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963" w:rsidRPr="00C9421A" w:rsidRDefault="006F6963" w:rsidP="006F696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6F6963" w:rsidRPr="00C9421A" w:rsidRDefault="006F6963" w:rsidP="006F69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- ЮГРА</w:t>
      </w:r>
    </w:p>
    <w:p w:rsidR="006F6963" w:rsidRPr="00C9421A" w:rsidRDefault="006F6963" w:rsidP="006F69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>(ТЮМЕНСКАЯ ОБЛАСТЬ)</w:t>
      </w:r>
    </w:p>
    <w:p w:rsidR="006F6963" w:rsidRPr="00C9421A" w:rsidRDefault="006F6963" w:rsidP="006F69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МУНИЦИПАЛЬНЫЙ РАЙОН</w:t>
      </w:r>
    </w:p>
    <w:p w:rsidR="006F6963" w:rsidRPr="00C9421A" w:rsidRDefault="006F6963" w:rsidP="006F69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СЕЛЬСКОЕ ПОСЕЛЕНИЕ</w:t>
      </w: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ГОРНОПРАВДИНСК</w:t>
      </w: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C942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C9421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СОВЕТ  ДЕПУТАТОВ</w:t>
      </w:r>
    </w:p>
    <w:p w:rsidR="006F6963" w:rsidRPr="00C9421A" w:rsidRDefault="006F6963" w:rsidP="006F69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9421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четвертого созыва</w:t>
      </w:r>
    </w:p>
    <w:p w:rsidR="006F6963" w:rsidRPr="00C9421A" w:rsidRDefault="006F6963" w:rsidP="006F69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F6963" w:rsidRPr="00C9421A" w:rsidRDefault="006F6963" w:rsidP="006F69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9421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:rsidR="006F6963" w:rsidRDefault="006F6963" w:rsidP="006F696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2B35" w:rsidRPr="00C9421A" w:rsidRDefault="00FA2B35" w:rsidP="006F696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6963" w:rsidRPr="00C9421A" w:rsidRDefault="00905259" w:rsidP="006F696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09.03</w:t>
      </w:r>
      <w:r w:rsidR="006F6963">
        <w:rPr>
          <w:rFonts w:ascii="Times New Roman" w:eastAsia="Times New Roman" w:hAnsi="Times New Roman" w:cs="Times New Roman"/>
          <w:sz w:val="28"/>
          <w:szCs w:val="28"/>
          <w:lang w:eastAsia="ru-RU"/>
        </w:rPr>
        <w:t>.2022</w:t>
      </w:r>
      <w:r w:rsidR="006F6963"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№ 151</w:t>
      </w:r>
    </w:p>
    <w:p w:rsidR="006F6963" w:rsidRDefault="006F6963" w:rsidP="006F696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9421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п.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C9421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Горноправдинск</w:t>
      </w:r>
      <w:r w:rsidRPr="00C942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1077A" w:rsidRDefault="00C1077A" w:rsidP="006F6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2B35" w:rsidRDefault="00FA2B35" w:rsidP="006F6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6963" w:rsidRDefault="006F6963" w:rsidP="006F6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69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признании </w:t>
      </w:r>
      <w:proofErr w:type="gramStart"/>
      <w:r w:rsidRPr="006F6963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утратившим</w:t>
      </w:r>
      <w:proofErr w:type="gramEnd"/>
      <w:r w:rsidRPr="006F69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силу</w:t>
      </w:r>
    </w:p>
    <w:p w:rsidR="006F6963" w:rsidRDefault="006F6963" w:rsidP="006F6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FA2B35">
        <w:rPr>
          <w:rFonts w:ascii="Times New Roman" w:eastAsia="Times New Roman" w:hAnsi="Times New Roman" w:cs="Times New Roman"/>
          <w:sz w:val="24"/>
          <w:szCs w:val="24"/>
          <w:lang w:eastAsia="ru-RU"/>
        </w:rPr>
        <w:t>ешения</w:t>
      </w:r>
      <w:r w:rsidRPr="006F69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Совета депутатов сельского </w:t>
      </w:r>
    </w:p>
    <w:p w:rsidR="006F6963" w:rsidRDefault="006F6963" w:rsidP="006F6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696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Горноправдинс</w:t>
      </w:r>
      <w:r w:rsidR="00C1077A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05.05.2007 № 24</w:t>
      </w:r>
      <w:r w:rsidRPr="006F69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F6963" w:rsidRDefault="006F6963" w:rsidP="006F6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</w:t>
      </w:r>
      <w:r w:rsidRPr="006F69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Положении</w:t>
      </w:r>
      <w:proofErr w:type="gramEnd"/>
      <w:r w:rsidRPr="00EA79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9B74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порядке разработки и принятия</w:t>
      </w:r>
    </w:p>
    <w:p w:rsidR="006F6963" w:rsidRDefault="006F6963" w:rsidP="006F6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7403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планов и программ социально-экономического развития</w:t>
      </w:r>
    </w:p>
    <w:p w:rsidR="00FA2B35" w:rsidRDefault="006F6963" w:rsidP="009052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7403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Горноправдинск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905259" w:rsidRDefault="00905259" w:rsidP="00C1077A">
      <w:pPr>
        <w:spacing w:before="100" w:beforeAutospacing="1" w:after="100" w:afterAutospacing="1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6963" w:rsidRDefault="00C1077A" w:rsidP="00C1077A">
      <w:pPr>
        <w:spacing w:before="100" w:beforeAutospacing="1" w:after="100" w:afterAutospacing="1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0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приведения нормативной базы сельского поселения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Горноправдинск</w:t>
      </w:r>
      <w:r w:rsidRPr="00C10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действующим законодательством, </w:t>
      </w:r>
    </w:p>
    <w:p w:rsidR="00905259" w:rsidRDefault="00905259" w:rsidP="00C1077A">
      <w:pPr>
        <w:spacing w:before="100" w:beforeAutospacing="1" w:after="100" w:afterAutospacing="1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6963" w:rsidRPr="00905259" w:rsidRDefault="006F6963" w:rsidP="00905259">
      <w:pPr>
        <w:spacing w:before="24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43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 сельского поселения Горноправдинск</w:t>
      </w:r>
    </w:p>
    <w:p w:rsidR="00C1077A" w:rsidRPr="00905259" w:rsidRDefault="006F6963" w:rsidP="00905259">
      <w:pPr>
        <w:spacing w:before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43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C1077A" w:rsidRPr="00FA2B35" w:rsidRDefault="00C1077A" w:rsidP="00FA2B35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0AE8">
        <w:rPr>
          <w:rFonts w:ascii="Times New Roman" w:hAnsi="Times New Roman" w:cs="Times New Roman"/>
          <w:sz w:val="24"/>
          <w:szCs w:val="24"/>
        </w:rPr>
        <w:t>Признать утратившим силу</w:t>
      </w:r>
      <w:r w:rsidR="00FA2B35">
        <w:rPr>
          <w:rFonts w:ascii="Times New Roman" w:hAnsi="Times New Roman" w:cs="Times New Roman"/>
          <w:sz w:val="24"/>
          <w:szCs w:val="24"/>
        </w:rPr>
        <w:t xml:space="preserve"> решения</w:t>
      </w:r>
      <w:r w:rsidRPr="00FA2B35">
        <w:rPr>
          <w:rFonts w:ascii="Times New Roman" w:hAnsi="Times New Roman" w:cs="Times New Roman"/>
          <w:sz w:val="24"/>
          <w:szCs w:val="24"/>
        </w:rPr>
        <w:t xml:space="preserve"> Совета депутатов сельского поселения </w:t>
      </w:r>
      <w:r w:rsidRPr="00FA2B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Горноправдинск от 05.05.2007 № 24 «О </w:t>
      </w:r>
      <w:proofErr w:type="gramStart"/>
      <w:r w:rsidRPr="00FA2B3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Положении</w:t>
      </w:r>
      <w:proofErr w:type="gramEnd"/>
      <w:r w:rsidRPr="00FA2B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порядке разработки и принятия планов и программ социально-экономического развития сельского поселения Горноправдинск».</w:t>
      </w:r>
    </w:p>
    <w:p w:rsidR="00FB0AE8" w:rsidRPr="00FB0AE8" w:rsidRDefault="00C1077A" w:rsidP="00C1077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B0AE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решение вступает в силу после его официального опубликования   (обнародования).</w:t>
      </w:r>
    </w:p>
    <w:p w:rsidR="00905259" w:rsidRDefault="00905259" w:rsidP="00C1077A"/>
    <w:p w:rsidR="00FB0AE8" w:rsidRPr="00FB0AE8" w:rsidRDefault="00FB0AE8" w:rsidP="00FB0A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0AE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  <w:r w:rsidRPr="00FB0A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0A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0A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Глава сельского</w:t>
      </w:r>
    </w:p>
    <w:p w:rsidR="00FB0AE8" w:rsidRPr="00FB0AE8" w:rsidRDefault="00FB0AE8" w:rsidP="00FB0A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0AE8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Горноправдинск</w:t>
      </w:r>
      <w:r w:rsidRPr="00FB0A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0A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поселения Горноправдинск</w:t>
      </w:r>
    </w:p>
    <w:p w:rsidR="00FB0AE8" w:rsidRPr="00FB0AE8" w:rsidRDefault="00FB0AE8" w:rsidP="00FB0A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439F" w:rsidRPr="00905259" w:rsidRDefault="00FB0AE8" w:rsidP="009052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FB0A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___________________М.Ю. </w:t>
      </w:r>
      <w:proofErr w:type="spellStart"/>
      <w:r w:rsidRPr="00FB0A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Ращупкин</w:t>
      </w:r>
      <w:proofErr w:type="spellEnd"/>
      <w:r w:rsidRPr="00FB0A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0A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______________О.С. Садков</w:t>
      </w:r>
    </w:p>
    <w:p w:rsidR="00FA2B35" w:rsidRDefault="00FA2B35" w:rsidP="00C1077A"/>
    <w:sectPr w:rsidR="00FA2B35" w:rsidSect="00FA2B35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1D00D7"/>
    <w:multiLevelType w:val="hybridMultilevel"/>
    <w:tmpl w:val="7780E62C"/>
    <w:lvl w:ilvl="0" w:tplc="7284B8A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C22"/>
    <w:rsid w:val="0005470C"/>
    <w:rsid w:val="0007439F"/>
    <w:rsid w:val="000F76A5"/>
    <w:rsid w:val="00172882"/>
    <w:rsid w:val="00183201"/>
    <w:rsid w:val="00280C22"/>
    <w:rsid w:val="002E3D37"/>
    <w:rsid w:val="0041493E"/>
    <w:rsid w:val="00480691"/>
    <w:rsid w:val="004B64A9"/>
    <w:rsid w:val="00650B6D"/>
    <w:rsid w:val="006F6963"/>
    <w:rsid w:val="00753473"/>
    <w:rsid w:val="00831B4C"/>
    <w:rsid w:val="00905259"/>
    <w:rsid w:val="009761B0"/>
    <w:rsid w:val="0098189D"/>
    <w:rsid w:val="00A74798"/>
    <w:rsid w:val="00C1077A"/>
    <w:rsid w:val="00C22E1D"/>
    <w:rsid w:val="00E06DEE"/>
    <w:rsid w:val="00FA2B35"/>
    <w:rsid w:val="00FB0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7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077A"/>
    <w:pPr>
      <w:ind w:left="720"/>
      <w:contextualSpacing/>
    </w:pPr>
  </w:style>
  <w:style w:type="paragraph" w:customStyle="1" w:styleId="text">
    <w:name w:val="text"/>
    <w:basedOn w:val="a"/>
    <w:rsid w:val="00831B4C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F76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76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7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077A"/>
    <w:pPr>
      <w:ind w:left="720"/>
      <w:contextualSpacing/>
    </w:pPr>
  </w:style>
  <w:style w:type="paragraph" w:customStyle="1" w:styleId="text">
    <w:name w:val="text"/>
    <w:basedOn w:val="a"/>
    <w:rsid w:val="00831B4C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F76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76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Deputat</dc:creator>
  <cp:keywords/>
  <dc:description/>
  <cp:lastModifiedBy>Deputat</cp:lastModifiedBy>
  <cp:revision>19</cp:revision>
  <cp:lastPrinted>2022-03-10T09:14:00Z</cp:lastPrinted>
  <dcterms:created xsi:type="dcterms:W3CDTF">2022-02-09T09:36:00Z</dcterms:created>
  <dcterms:modified xsi:type="dcterms:W3CDTF">2022-03-10T09:15:00Z</dcterms:modified>
</cp:coreProperties>
</file>